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9.4823837280273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January 2016rev 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3050159" cy="490855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50159" cy="4908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1241.200904846191" w:type="dxa"/>
        <w:jc w:val="left"/>
        <w:tblInd w:w="272.1999359130859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41.200904846191"/>
        <w:tblGridChange w:id="0">
          <w:tblGrid>
            <w:gridCol w:w="11241.200904846191"/>
          </w:tblGrid>
        </w:tblGridChange>
      </w:tblGrid>
      <w:tr>
        <w:trPr>
          <w:trHeight w:val="1116.40014648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NORTH CAROLINA HEALTH ASSESSMENT TRANSMITTAL FORM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.70654296875" w:line="238.71049404144287" w:lineRule="auto"/>
              <w:ind w:left="1354.0798950195312" w:right="1329.6728515625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This form and the information on this form will be maintained on file in the school attended by the student named herein and is confidential and not a public record.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611083984375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(Approved by North Carolina Department of Public Instruction and Department of Health and Human Services)</w:t>
            </w:r>
          </w:p>
        </w:tc>
      </w:tr>
      <w:tr>
        <w:trPr>
          <w:trHeight w:val="432.600097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2f2f2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f2f2f2" w:val="clear"/>
                <w:vertAlign w:val="baseline"/>
                <w:rtl w:val="0"/>
              </w:rPr>
              <w:t xml:space="preserve">PARENT to COMPLETE THIS SECTION</w:t>
            </w:r>
          </w:p>
        </w:tc>
      </w:tr>
      <w:tr>
        <w:trPr>
          <w:trHeight w:val="618.599853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.58882141113281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Student Name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8.746337890625" w:line="240" w:lineRule="auto"/>
              <w:ind w:left="100.80001831054688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 (Last) (First) (Middle)</w:t>
            </w:r>
          </w:p>
        </w:tc>
      </w:tr>
      <w:tr>
        <w:trPr>
          <w:trHeight w:val="607.20092773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86003112792969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Birthdate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(M/D/YYYY):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School Name: </w:t>
            </w:r>
          </w:p>
        </w:tc>
      </w:tr>
      <w:tr>
        <w:trPr>
          <w:trHeight w:val="717.59887695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86003112792969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Home Address: City: State: County: </w:t>
            </w:r>
          </w:p>
        </w:tc>
      </w:tr>
      <w:tr>
        <w:trPr>
          <w:trHeight w:val="1442.999877929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86003112792969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Parent Information: Name of Parent, Guardian, or person standing in 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026.834716796875" w:firstLine="0"/>
              <w:jc w:val="righ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Telephone(s)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347412109375" w:line="240" w:lineRule="auto"/>
              <w:ind w:left="111.25202178955078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loco parentis: 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34814453125" w:line="240" w:lineRule="auto"/>
              <w:ind w:left="100.80001831054688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621.705322265625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Home: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8.7457275390625" w:line="240" w:lineRule="auto"/>
              <w:ind w:left="0" w:right="4667.2113037109375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Work: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8.746337890625" w:line="240" w:lineRule="auto"/>
              <w:ind w:left="0" w:right="4314.576416015625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Cell Phone:</w:t>
            </w:r>
          </w:p>
        </w:tc>
      </w:tr>
      <w:tr>
        <w:trPr>
          <w:trHeight w:val="1483.2000732421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8.7103509902954" w:lineRule="auto"/>
              <w:ind w:left="110.60882568359375" w:right="365.595703125" w:firstLine="2.2512054443359375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Health Concerns to be shared with authorized persons (school administrators, teachers, and other school personnel who require such  information to perform their assigned duties): </w:t>
            </w:r>
          </w:p>
        </w:tc>
      </w:tr>
      <w:tr>
        <w:trPr>
          <w:trHeight w:val="338.3996582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6e6e6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6e6e6" w:val="clear"/>
                <w:vertAlign w:val="baseline"/>
                <w:rtl w:val="0"/>
              </w:rPr>
              <w:t xml:space="preserve">HEALTH CARE PROVIDER TO COMPLETE THIS SECTION</w:t>
            </w:r>
          </w:p>
        </w:tc>
      </w:tr>
      <w:tr>
        <w:trPr>
          <w:trHeight w:val="1034.800415039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86003112792969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Medications prescribed for student: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345703125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1003.2000732421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.58882141113281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Student’s allergies, type, and response required:</w:t>
            </w:r>
          </w:p>
        </w:tc>
      </w:tr>
      <w:tr>
        <w:trPr>
          <w:trHeight w:val="993.6004638671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.58882141113281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Special diet instructions:</w:t>
            </w:r>
          </w:p>
        </w:tc>
      </w:tr>
      <w:tr>
        <w:trPr>
          <w:trHeight w:val="1262.999877929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86003112792969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Health-related recommendations to enhance the student’s school performance:</w:t>
            </w:r>
          </w:p>
        </w:tc>
      </w:tr>
      <w:tr>
        <w:trPr>
          <w:trHeight w:val="1168.7997436523438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.6744155883789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Vision screening information: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74652099609375" w:line="240" w:lineRule="auto"/>
              <w:ind w:left="112.69920349121094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Passed vision screening: Yes No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3463134765625" w:line="240" w:lineRule="auto"/>
              <w:ind w:left="105.94562530517578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Concerns related to student’s vision: </w:t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0.8991622924805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Page 1 of 2 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2674239" cy="440055"/>
            <wp:effectExtent b="0" l="0" r="0" t="0"/>
            <wp:docPr id="10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4239" cy="4400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85260009765625" w:line="240" w:lineRule="auto"/>
        <w:ind w:left="1124.999961853027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Appendix VV Revised 9-1-20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9.4823837280273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January 2016rev 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3050159" cy="490855"/>
            <wp:effectExtent b="0" l="0" r="0" t="0"/>
            <wp:docPr id="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50159" cy="4908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2"/>
        <w:tblW w:w="11241.200904846191" w:type="dxa"/>
        <w:jc w:val="left"/>
        <w:tblInd w:w="272.1999359130859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10.799903869629"/>
        <w:gridCol w:w="1507.80029296875"/>
        <w:gridCol w:w="1140"/>
        <w:gridCol w:w="2654.7998046875"/>
        <w:gridCol w:w="2527.8009033203125"/>
        <w:tblGridChange w:id="0">
          <w:tblGrid>
            <w:gridCol w:w="3410.799903869629"/>
            <w:gridCol w:w="1507.80029296875"/>
            <w:gridCol w:w="1140"/>
            <w:gridCol w:w="2654.7998046875"/>
            <w:gridCol w:w="2527.8009033203125"/>
          </w:tblGrid>
        </w:tblGridChange>
      </w:tblGrid>
      <w:tr>
        <w:trPr>
          <w:trHeight w:val="914.7998046875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86003112792969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Hearing screening information: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747314453125" w:line="240" w:lineRule="auto"/>
              <w:ind w:left="112.69920349121094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Passed hearing screening: Yes No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748046875" w:line="240" w:lineRule="auto"/>
              <w:ind w:left="105.94562530517578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Concerns related to student’s hearing: </w:t>
            </w:r>
          </w:p>
        </w:tc>
      </w:tr>
      <w:tr>
        <w:trPr>
          <w:trHeight w:val="1581.59912109375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86003112792969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Recommendations, concerns, or needs related to student’s health and required school follow-up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: 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7.147216796875" w:line="240" w:lineRule="auto"/>
              <w:ind w:left="106.58882141113281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School follow-up needed: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Yes No</w:t>
            </w:r>
          </w:p>
        </w:tc>
      </w:tr>
      <w:tr>
        <w:trPr>
          <w:trHeight w:val="1239.000244140625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86003112792969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Medical Provider Comments:</w:t>
            </w:r>
          </w:p>
        </w:tc>
      </w:tr>
      <w:tr>
        <w:trPr>
          <w:trHeight w:val="1583.9996337890625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86003112792969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Please attach other applicable school health forms: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8.7469482421875" w:line="240" w:lineRule="auto"/>
              <w:ind w:left="108.03600311279297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Immunization record attached: 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3463134765625" w:line="240" w:lineRule="auto"/>
              <w:ind w:left="106.910400390625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School medication authorization form attached: 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74560546875" w:line="240" w:lineRule="auto"/>
              <w:ind w:left="112.69920349121094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Diabetes care plan attached: 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3463134765625" w:line="240" w:lineRule="auto"/>
              <w:ind w:left="100.15682220458984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Asthma action plan attached: 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746826171875" w:line="240" w:lineRule="auto"/>
              <w:ind w:left="112.69920349121094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Health care plans for other conditions attached: </w:t>
            </w:r>
          </w:p>
        </w:tc>
      </w:tr>
      <w:tr>
        <w:trPr>
          <w:trHeight w:val="3127.60009765625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86003112792969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single"/>
                <w:shd w:fill="auto" w:val="clear"/>
                <w:vertAlign w:val="baseline"/>
                <w:rtl w:val="0"/>
              </w:rPr>
              <w:t xml:space="preserve">Health Care Professional’s Certification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3463134765625" w:line="240.20221710205078" w:lineRule="auto"/>
              <w:ind w:left="103.05122375488281" w:right="385.9619140625" w:firstLine="4.984779357910156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I certify that I performed, on the student named above, a health assessment in accordance with G.S. 130A-440(b) that included a medical history and  physical examination with screening for vision and hearing, and if appropriate, testing for anemia and tuberculosis. I certify that the information on this  form is accurate and complete to the best of my knowledge.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0.6109619140625" w:line="240" w:lineRule="auto"/>
              <w:ind w:left="112.69920349121094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Name: Title: 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9.9456787109375" w:line="240" w:lineRule="auto"/>
              <w:ind w:left="106.910400390625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Signature: _________________________________________________________ Date (m/d/yyyy): 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8.746337890625" w:line="240" w:lineRule="auto"/>
              <w:ind w:left="100.80001831054688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 Date of Exam (if Different):</w:t>
            </w:r>
          </w:p>
        </w:tc>
      </w:tr>
      <w:tr>
        <w:trPr>
          <w:trHeight w:val="1584.000244140625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69920349121094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Practice/Clinic Name: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0987548828125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Practice/Clinic Address: </w:t>
            </w:r>
          </w:p>
        </w:tc>
      </w:tr>
      <w:tr>
        <w:trPr>
          <w:trHeight w:val="696.6000366210938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69920349121094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Practice/Clinic City: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.5108642578125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State: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.8624267578125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Zip: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0987548828125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Phone: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.699462890625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Fax:</w:t>
            </w:r>
          </w:p>
        </w:tc>
      </w:tr>
      <w:tr>
        <w:trPr>
          <w:trHeight w:val="1310.3996276855469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3.09925079345703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Provider Stamp Here:</w:t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0.8991622924805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Page 2 of 2 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2674239" cy="440055"/>
            <wp:effectExtent b="0" l="0" r="0" t="0"/>
            <wp:docPr id="5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4239" cy="4400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85260009765625" w:line="240" w:lineRule="auto"/>
        <w:ind w:left="1124.999961853027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pgSz w:h="15840" w:w="12240" w:orient="portrait"/>
          <w:pgMar w:bottom="152.94995307922363" w:top="239.998779296875" w:left="315.00003814697266" w:right="511.59912109375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Appendix VV Revised 9-1-20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drawing>
          <wp:inline distB="19050" distT="19050" distL="19050" distR="19050">
            <wp:extent cx="638175" cy="447675"/>
            <wp:effectExtent b="0" l="0" r="0" t="0"/>
            <wp:docPr id="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47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28576</wp:posOffset>
            </wp:positionV>
            <wp:extent cx="2255520" cy="1085215"/>
            <wp:effectExtent b="0" l="0" r="0" t="0"/>
            <wp:wrapSquare wrapText="right" distB="19050" distT="19050" distL="19050" distR="19050"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0852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www.clevelandcountyschools.org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.71875" w:line="199.92000102996826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Cleveland County Schools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Georgia" w:cs="Georgia" w:eastAsia="Georgia" w:hAnsi="Georg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 of School Readiness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Georgia" w:cs="Georgia" w:eastAsia="Georgia" w:hAnsi="Georgia"/>
          <w:b w:val="1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308 West Marion Street, Shelby, NC 28150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704-476-8064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4.2932128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CLEVELAND COUNTY PRESCHOOL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5.5688476562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FEDERAL REQUIREMENT FOR HEAD START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0.565185546875" w:line="365.2535247802734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Lead Level Screening at age 2 or after _________ µg/dl Date:_______ ________Within Normal Range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85058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________Needs Follow-Up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0.9710693359375" w:line="363.854713439941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HGB __________ or HCT___________ Date:_____________ ________Within Normal Range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.94543457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________Needs Follow-Up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3.3712768554688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Medical Provider Signature:___________________________________________________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0.31982421875" w:line="397.8403759002685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Practice/Clinic Name &amp; Address:_______________________________________________ __________________________________________________________________________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4.8794555664062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Practice Phone:_____________________________ Fax:____________________________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8.6799621582031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Appendix VV Revised 9-1-2020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61001586914062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622300" cy="622300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22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085850" cy="638175"/>
            <wp:effectExtent b="0" l="0" r="0" t="0"/>
            <wp:docPr id="2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38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739900" cy="596900"/>
            <wp:effectExtent b="0" l="0" r="0" t="0"/>
            <wp:docPr id="1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59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301115" cy="851535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8515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52.94995307922363" w:top="239.998779296875" w:left="1440" w:right="1440" w:header="0" w:footer="720"/>
      <w:cols w:equalWidth="0" w:num="1">
        <w:col w:space="0" w:w="9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8.png"/><Relationship Id="rId13" Type="http://schemas.openxmlformats.org/officeDocument/2006/relationships/image" Target="media/image9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